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87" w:rsidRPr="00FA3CA6" w:rsidRDefault="00FA3CA6" w:rsidP="00C11387">
      <w:pPr>
        <w:jc w:val="center"/>
        <w:rPr>
          <w:rFonts w:ascii="方正小标宋简体" w:eastAsia="方正小标宋简体" w:hAnsi="宋体"/>
          <w:sz w:val="40"/>
          <w:szCs w:val="32"/>
        </w:rPr>
      </w:pPr>
      <w:r w:rsidRPr="00FA3CA6">
        <w:rPr>
          <w:rFonts w:ascii="方正小标宋简体" w:eastAsia="方正小标宋简体" w:hAnsiTheme="majorEastAsia" w:cs="Tahoma" w:hint="eastAsia"/>
          <w:bCs/>
          <w:kern w:val="36"/>
          <w:sz w:val="36"/>
          <w:szCs w:val="28"/>
        </w:rPr>
        <w:t>惠州学院</w:t>
      </w:r>
      <w:r w:rsidR="008628A6">
        <w:rPr>
          <w:rFonts w:ascii="方正小标宋简体" w:eastAsia="方正小标宋简体" w:hAnsiTheme="majorEastAsia" w:cs="Tahoma" w:hint="eastAsia"/>
          <w:bCs/>
          <w:kern w:val="36"/>
          <w:sz w:val="36"/>
          <w:szCs w:val="28"/>
        </w:rPr>
        <w:t>招待所客房</w:t>
      </w:r>
      <w:r w:rsidR="00500EDC" w:rsidRPr="00FA3CA6">
        <w:rPr>
          <w:rFonts w:ascii="方正小标宋简体" w:eastAsia="方正小标宋简体" w:hAnsiTheme="majorEastAsia" w:cs="Tahoma" w:hint="eastAsia"/>
          <w:bCs/>
          <w:kern w:val="36"/>
          <w:sz w:val="36"/>
          <w:szCs w:val="28"/>
        </w:rPr>
        <w:t>床上用品</w:t>
      </w:r>
      <w:r w:rsidR="00960674" w:rsidRPr="00FA3CA6">
        <w:rPr>
          <w:rFonts w:ascii="方正小标宋简体" w:eastAsia="方正小标宋简体" w:hAnsiTheme="majorEastAsia" w:cs="宋体" w:hint="eastAsia"/>
          <w:kern w:val="0"/>
          <w:sz w:val="36"/>
          <w:szCs w:val="28"/>
        </w:rPr>
        <w:t>报价表</w:t>
      </w:r>
      <w:bookmarkStart w:id="0" w:name="_GoBack"/>
      <w:bookmarkEnd w:id="0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020"/>
        <w:gridCol w:w="821"/>
        <w:gridCol w:w="1418"/>
        <w:gridCol w:w="4819"/>
        <w:gridCol w:w="738"/>
        <w:gridCol w:w="1276"/>
        <w:gridCol w:w="992"/>
        <w:gridCol w:w="1197"/>
        <w:gridCol w:w="2176"/>
      </w:tblGrid>
      <w:tr w:rsidR="00FA3CA6" w:rsidRPr="00FA3CA6" w:rsidTr="00D00AE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A3CA6">
              <w:rPr>
                <w:rFonts w:ascii="黑体" w:eastAsia="黑体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A3CA6">
              <w:rPr>
                <w:rFonts w:ascii="黑体" w:eastAsia="黑体" w:hAnsi="黑体" w:cs="Times New Roman"/>
                <w:sz w:val="24"/>
                <w:szCs w:val="24"/>
              </w:rPr>
              <w:t>适用床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A3CA6">
              <w:rPr>
                <w:rFonts w:ascii="黑体" w:eastAsia="黑体" w:hAnsi="黑体" w:cs="Times New Roman"/>
                <w:sz w:val="24"/>
                <w:szCs w:val="24"/>
              </w:rPr>
              <w:t>品名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43E60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A3CA6">
              <w:rPr>
                <w:rFonts w:ascii="黑体" w:eastAsia="黑体" w:hAnsi="黑体" w:cs="Times New Roman"/>
                <w:sz w:val="24"/>
                <w:szCs w:val="24"/>
              </w:rPr>
              <w:t>规格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43E60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A3CA6">
              <w:rPr>
                <w:rFonts w:ascii="黑体" w:eastAsia="黑体" w:hAnsi="黑体" w:cs="Times New Roman"/>
                <w:sz w:val="24"/>
                <w:szCs w:val="24"/>
              </w:rPr>
              <w:t>技术要求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093B3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A3CA6">
              <w:rPr>
                <w:rFonts w:ascii="黑体" w:eastAsia="黑体" w:hAnsi="黑体" w:cs="Times New Roman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093B3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A3CA6">
              <w:rPr>
                <w:rFonts w:ascii="黑体" w:eastAsia="黑体" w:hAnsi="黑体" w:cs="Times New Roman"/>
                <w:sz w:val="24"/>
                <w:szCs w:val="24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093B3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A3CA6">
              <w:rPr>
                <w:rFonts w:ascii="黑体" w:eastAsia="黑体" w:hAnsi="黑体" w:cs="Times New Roman"/>
                <w:sz w:val="24"/>
                <w:szCs w:val="24"/>
              </w:rPr>
              <w:t>单价（元）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093B3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A3CA6">
              <w:rPr>
                <w:rFonts w:ascii="黑体" w:eastAsia="黑体" w:hAnsi="黑体" w:cs="Times New Roman"/>
                <w:sz w:val="24"/>
                <w:szCs w:val="24"/>
              </w:rPr>
              <w:t>金额（元）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4A48A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A3CA6">
              <w:rPr>
                <w:rFonts w:ascii="黑体" w:eastAsia="黑体" w:hAnsi="黑体" w:cs="Times New Roman"/>
                <w:sz w:val="24"/>
                <w:szCs w:val="24"/>
              </w:rPr>
              <w:t>备注</w:t>
            </w:r>
          </w:p>
        </w:tc>
      </w:tr>
      <w:tr w:rsidR="00FA3CA6" w:rsidRPr="00FA3CA6" w:rsidTr="00D00AE0">
        <w:trPr>
          <w:trHeight w:val="41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1.2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米四件套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床单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210*280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AF3775" w:rsidP="0061133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密度</w:t>
            </w:r>
            <w:r w:rsidR="00A97B98"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≥</w:t>
            </w:r>
            <w:r w:rsidR="00D43E60"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60*60</w:t>
            </w:r>
            <w:r w:rsidR="00D43E60"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="0061133A"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一级纯棉、加厚、斜纹、纯白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AF3775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3E60" w:rsidRPr="00FA3CA6" w:rsidRDefault="00D43E60" w:rsidP="00DB34FC">
            <w:pPr>
              <w:rPr>
                <w:rFonts w:ascii="Times New Roman" w:eastAsia="仿宋_GB2312" w:hAnsi="Times New Roman" w:cs="Times New Roman"/>
              </w:rPr>
            </w:pPr>
          </w:p>
          <w:p w:rsidR="00D43E60" w:rsidRPr="00FA3CA6" w:rsidRDefault="00D43E60" w:rsidP="00DB34FC">
            <w:pPr>
              <w:rPr>
                <w:rFonts w:ascii="Times New Roman" w:eastAsia="仿宋_GB2312" w:hAnsi="Times New Roman" w:cs="Times New Roman"/>
              </w:rPr>
            </w:pPr>
          </w:p>
          <w:p w:rsidR="00D43E60" w:rsidRPr="00FA3CA6" w:rsidRDefault="00D43E60" w:rsidP="00DB34FC">
            <w:pPr>
              <w:rPr>
                <w:rFonts w:ascii="Times New Roman" w:eastAsia="仿宋_GB2312" w:hAnsi="Times New Roman" w:cs="Times New Roman"/>
              </w:rPr>
            </w:pPr>
          </w:p>
          <w:p w:rsidR="00D43E60" w:rsidRPr="00FA3CA6" w:rsidRDefault="00A63999" w:rsidP="00DB34FC">
            <w:pPr>
              <w:rPr>
                <w:rFonts w:ascii="Times New Roman" w:eastAsia="仿宋_GB2312" w:hAnsi="Times New Roman" w:cs="Times New Roman"/>
                <w:b/>
              </w:rPr>
            </w:pPr>
            <w:r w:rsidRPr="00FA3CA6">
              <w:rPr>
                <w:rFonts w:ascii="Times New Roman" w:eastAsia="仿宋_GB2312" w:hAnsi="Times New Roman" w:cs="Times New Roman"/>
                <w:b/>
              </w:rPr>
              <w:t>在每件棉织品上</w:t>
            </w:r>
            <w:r w:rsidR="00D43E60" w:rsidRPr="00FA3CA6">
              <w:rPr>
                <w:rFonts w:ascii="Times New Roman" w:eastAsia="仿宋_GB2312" w:hAnsi="Times New Roman" w:cs="Times New Roman"/>
                <w:b/>
              </w:rPr>
              <w:t>绣上</w:t>
            </w:r>
            <w:r w:rsidR="00D43E60" w:rsidRPr="00FA3CA6">
              <w:rPr>
                <w:rFonts w:ascii="Times New Roman" w:eastAsia="仿宋_GB2312" w:hAnsi="Times New Roman" w:cs="Times New Roman"/>
                <w:b/>
              </w:rPr>
              <w:t>“</w:t>
            </w:r>
            <w:r w:rsidR="00D43E60" w:rsidRPr="00FA3CA6">
              <w:rPr>
                <w:rFonts w:ascii="Times New Roman" w:eastAsia="仿宋_GB2312" w:hAnsi="Times New Roman" w:cs="Times New Roman"/>
                <w:b/>
              </w:rPr>
              <w:t>惠州学院</w:t>
            </w:r>
            <w:r w:rsidR="00D43E60" w:rsidRPr="00FA3CA6">
              <w:rPr>
                <w:rFonts w:ascii="Times New Roman" w:eastAsia="仿宋_GB2312" w:hAnsi="Times New Roman" w:cs="Times New Roman"/>
                <w:b/>
              </w:rPr>
              <w:t>”</w:t>
            </w:r>
          </w:p>
        </w:tc>
      </w:tr>
      <w:tr w:rsidR="00FA3CA6" w:rsidRPr="00FA3CA6" w:rsidTr="00D00AE0">
        <w:trPr>
          <w:trHeight w:val="4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被套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200*235+5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AF3775">
            <w:pPr>
              <w:rPr>
                <w:rFonts w:ascii="Times New Roman" w:eastAsia="仿宋_GB2312" w:hAnsi="Times New Roman" w:cs="Times New Roman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密度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≥60*60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="0061133A"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一级纯棉、加厚、斜纹、纯白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AF3775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nil"/>
              <w:right w:val="single" w:sz="4" w:space="0" w:color="auto"/>
            </w:tcBorders>
          </w:tcPr>
          <w:p w:rsidR="00D43E60" w:rsidRPr="00FA3CA6" w:rsidRDefault="00D43E60" w:rsidP="00DB34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3CA6" w:rsidRPr="00FA3CA6" w:rsidTr="00D00AE0">
        <w:trPr>
          <w:trHeight w:val="411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枕套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50*80+5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AF3775">
            <w:pPr>
              <w:rPr>
                <w:rFonts w:ascii="Times New Roman" w:eastAsia="仿宋_GB2312" w:hAnsi="Times New Roman" w:cs="Times New Roman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密度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≥60*60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="0061133A"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一级纯棉、加厚、斜纹、纯白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AF3775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nil"/>
              <w:right w:val="single" w:sz="4" w:space="0" w:color="auto"/>
            </w:tcBorders>
          </w:tcPr>
          <w:p w:rsidR="00D43E60" w:rsidRPr="00FA3CA6" w:rsidRDefault="00D43E60" w:rsidP="00DB34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3CA6" w:rsidRPr="00FA3CA6" w:rsidTr="00D00AE0">
        <w:trPr>
          <w:trHeight w:val="41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1.5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米四件套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床单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240*280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AF3775">
            <w:pPr>
              <w:rPr>
                <w:rFonts w:ascii="Times New Roman" w:eastAsia="仿宋_GB2312" w:hAnsi="Times New Roman" w:cs="Times New Roman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密度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≥60*60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="0061133A"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一级纯棉、加厚、斜纹、纯白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AF3775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nil"/>
              <w:right w:val="single" w:sz="4" w:space="0" w:color="auto"/>
            </w:tcBorders>
          </w:tcPr>
          <w:p w:rsidR="00D43E60" w:rsidRPr="00FA3CA6" w:rsidRDefault="00D43E60" w:rsidP="00DB34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3CA6" w:rsidRPr="00FA3CA6" w:rsidTr="00D00AE0">
        <w:trPr>
          <w:trHeight w:val="4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被套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220*245+5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AF3775">
            <w:pPr>
              <w:rPr>
                <w:rFonts w:ascii="Times New Roman" w:eastAsia="仿宋_GB2312" w:hAnsi="Times New Roman" w:cs="Times New Roman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密度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≥60*60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="0061133A"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一级纯棉、加厚、斜纹、纯白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AF3775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nil"/>
              <w:right w:val="single" w:sz="4" w:space="0" w:color="auto"/>
            </w:tcBorders>
          </w:tcPr>
          <w:p w:rsidR="00D43E60" w:rsidRPr="00FA3CA6" w:rsidRDefault="00D43E60" w:rsidP="00DB34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3CA6" w:rsidRPr="00FA3CA6" w:rsidTr="00D00AE0">
        <w:trPr>
          <w:trHeight w:val="411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枕套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50*80+5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AF3775">
            <w:pPr>
              <w:rPr>
                <w:rFonts w:ascii="Times New Roman" w:eastAsia="仿宋_GB2312" w:hAnsi="Times New Roman" w:cs="Times New Roman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密度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≥60*60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="0061133A"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一级纯棉、加厚、斜纹、纯白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AF3775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nil"/>
              <w:right w:val="single" w:sz="4" w:space="0" w:color="auto"/>
            </w:tcBorders>
          </w:tcPr>
          <w:p w:rsidR="00D43E60" w:rsidRPr="00FA3CA6" w:rsidRDefault="00D43E60" w:rsidP="00DB34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3CA6" w:rsidRPr="00FA3CA6" w:rsidTr="00D00AE0">
        <w:trPr>
          <w:trHeight w:val="41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毛巾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B34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50*70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61133A" w:rsidP="007B2753">
            <w:pPr>
              <w:ind w:firstLineChars="150" w:firstLine="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一级纯棉、加厚、纯白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AF3775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60" w:rsidRPr="00FA3CA6" w:rsidRDefault="00D43E60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3E60" w:rsidRPr="00FA3CA6" w:rsidRDefault="00D43E60" w:rsidP="00DB34F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3CA6" w:rsidRPr="00FA3CA6" w:rsidTr="00D00AE0">
        <w:trPr>
          <w:trHeight w:val="41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2965D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65D7" w:rsidRPr="00FA3CA6" w:rsidRDefault="002965D7" w:rsidP="002965D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1.8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米四件套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床单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2965D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260*280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2965D7">
            <w:pPr>
              <w:rPr>
                <w:rFonts w:ascii="Times New Roman" w:eastAsia="仿宋_GB2312" w:hAnsi="Times New Roman" w:cs="Times New Roman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密度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≥60*60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，一级纯棉、加厚、斜纹、纯白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65D7" w:rsidRPr="00FA3CA6" w:rsidRDefault="002965D7" w:rsidP="002965D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3CA6" w:rsidRPr="00FA3CA6" w:rsidTr="00D00AE0">
        <w:trPr>
          <w:trHeight w:val="41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2965D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65D7" w:rsidRPr="00FA3CA6" w:rsidRDefault="002965D7" w:rsidP="002965D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被套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2965D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220*245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2965D7">
            <w:pPr>
              <w:rPr>
                <w:rFonts w:ascii="Times New Roman" w:eastAsia="仿宋_GB2312" w:hAnsi="Times New Roman" w:cs="Times New Roman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密度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≥60*60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，一级纯棉、加厚、斜纹、纯白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65D7" w:rsidRPr="00FA3CA6" w:rsidRDefault="002965D7" w:rsidP="002965D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3CA6" w:rsidRPr="00FA3CA6" w:rsidTr="00D00AE0">
        <w:trPr>
          <w:trHeight w:val="41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2965D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2965D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枕套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2965D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50*80+5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2965D7">
            <w:pPr>
              <w:rPr>
                <w:rFonts w:ascii="Times New Roman" w:eastAsia="仿宋_GB2312" w:hAnsi="Times New Roman" w:cs="Times New Roman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密度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≥60*60</w:t>
            </w: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，一级纯棉、加厚、斜纹、纯白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3CA6">
              <w:rPr>
                <w:rFonts w:ascii="Times New Roman" w:eastAsia="仿宋_GB2312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D00A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65D7" w:rsidRPr="00FA3CA6" w:rsidRDefault="002965D7" w:rsidP="002965D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A3CA6" w:rsidRPr="00FA3CA6" w:rsidTr="00182562">
        <w:tc>
          <w:tcPr>
            <w:tcW w:w="11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2965D7">
            <w:pPr>
              <w:ind w:firstLineChars="1600" w:firstLine="448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A3CA6">
              <w:rPr>
                <w:rFonts w:ascii="Times New Roman" w:eastAsia="仿宋_GB2312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2965D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5D7" w:rsidRPr="00FA3CA6" w:rsidRDefault="002965D7" w:rsidP="002965D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A3CA6" w:rsidRPr="00FA3CA6" w:rsidTr="0061133A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D7" w:rsidRPr="00FA3CA6" w:rsidRDefault="002965D7" w:rsidP="002965D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A3CA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以上报价为含税价，包括：运输、人工等各项费用。</w:t>
            </w:r>
          </w:p>
        </w:tc>
      </w:tr>
    </w:tbl>
    <w:p w:rsidR="00C11387" w:rsidRPr="00FA3CA6" w:rsidRDefault="00C11387" w:rsidP="00C11387">
      <w:pPr>
        <w:rPr>
          <w:rFonts w:ascii="宋体" w:hAnsi="宋体"/>
          <w:sz w:val="28"/>
          <w:szCs w:val="28"/>
        </w:rPr>
      </w:pPr>
      <w:r w:rsidRPr="00FA3CA6">
        <w:rPr>
          <w:sz w:val="28"/>
          <w:szCs w:val="28"/>
        </w:rPr>
        <w:tab/>
      </w:r>
      <w:r w:rsidRPr="00FA3CA6">
        <w:rPr>
          <w:rFonts w:ascii="宋体" w:hAnsi="宋体" w:hint="eastAsia"/>
          <w:sz w:val="28"/>
          <w:szCs w:val="28"/>
        </w:rPr>
        <w:t xml:space="preserve">     </w:t>
      </w:r>
    </w:p>
    <w:p w:rsidR="00E70B59" w:rsidRPr="00FA3CA6" w:rsidRDefault="00C11387" w:rsidP="00FF2702">
      <w:pPr>
        <w:ind w:firstLineChars="3150" w:firstLine="8820"/>
        <w:rPr>
          <w:rFonts w:ascii="仿宋_GB2312" w:eastAsia="仿宋_GB2312" w:hAnsi="宋体"/>
          <w:sz w:val="32"/>
          <w:szCs w:val="32"/>
        </w:rPr>
      </w:pPr>
      <w:r w:rsidRPr="00FA3CA6">
        <w:rPr>
          <w:rFonts w:ascii="仿宋_GB2312" w:eastAsia="仿宋_GB2312" w:hAnsi="宋体" w:hint="eastAsia"/>
          <w:sz w:val="28"/>
          <w:szCs w:val="28"/>
        </w:rPr>
        <w:t xml:space="preserve">公司名称（签名盖章）：        </w:t>
      </w:r>
      <w:r w:rsidRPr="00FA3CA6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E70B59" w:rsidRPr="00FA3CA6"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C11387" w:rsidRPr="00FA3CA6" w:rsidRDefault="00C11387" w:rsidP="00D00AE0">
      <w:pPr>
        <w:ind w:firstLineChars="3400" w:firstLine="9520"/>
        <w:rPr>
          <w:rFonts w:ascii="仿宋_GB2312" w:eastAsia="仿宋_GB2312"/>
          <w:sz w:val="20"/>
        </w:rPr>
      </w:pPr>
      <w:r w:rsidRPr="00FA3CA6">
        <w:rPr>
          <w:rFonts w:ascii="仿宋_GB2312" w:eastAsia="仿宋_GB2312" w:hAnsi="宋体" w:hint="eastAsia"/>
          <w:sz w:val="28"/>
          <w:szCs w:val="32"/>
        </w:rPr>
        <w:t>20</w:t>
      </w:r>
      <w:r w:rsidR="00FE53ED" w:rsidRPr="00FA3CA6">
        <w:rPr>
          <w:rFonts w:ascii="仿宋_GB2312" w:eastAsia="仿宋_GB2312" w:hAnsi="宋体" w:hint="eastAsia"/>
          <w:sz w:val="28"/>
          <w:szCs w:val="32"/>
        </w:rPr>
        <w:t>2</w:t>
      </w:r>
      <w:r w:rsidR="00275B4C" w:rsidRPr="00FA3CA6">
        <w:rPr>
          <w:rFonts w:ascii="仿宋_GB2312" w:eastAsia="仿宋_GB2312" w:hAnsi="宋体" w:hint="eastAsia"/>
          <w:sz w:val="28"/>
          <w:szCs w:val="32"/>
        </w:rPr>
        <w:t>3</w:t>
      </w:r>
      <w:r w:rsidRPr="00FA3CA6">
        <w:rPr>
          <w:rFonts w:ascii="仿宋_GB2312" w:eastAsia="仿宋_GB2312" w:hAnsi="宋体" w:hint="eastAsia"/>
          <w:sz w:val="28"/>
          <w:szCs w:val="32"/>
        </w:rPr>
        <w:t>年</w:t>
      </w:r>
      <w:r w:rsidR="00275B4C" w:rsidRPr="00FA3CA6">
        <w:rPr>
          <w:rFonts w:ascii="仿宋_GB2312" w:eastAsia="仿宋_GB2312" w:hAnsi="宋体" w:hint="eastAsia"/>
          <w:sz w:val="28"/>
          <w:szCs w:val="32"/>
        </w:rPr>
        <w:t>2</w:t>
      </w:r>
      <w:r w:rsidRPr="00FA3CA6">
        <w:rPr>
          <w:rFonts w:ascii="仿宋_GB2312" w:eastAsia="仿宋_GB2312" w:hAnsi="宋体" w:hint="eastAsia"/>
          <w:sz w:val="28"/>
          <w:szCs w:val="32"/>
        </w:rPr>
        <w:t>月</w:t>
      </w:r>
      <w:r w:rsidR="00275B4C" w:rsidRPr="00FA3CA6">
        <w:rPr>
          <w:rFonts w:ascii="仿宋_GB2312" w:eastAsia="仿宋_GB2312" w:hAnsi="宋体" w:hint="eastAsia"/>
          <w:sz w:val="28"/>
          <w:szCs w:val="32"/>
        </w:rPr>
        <w:t>17</w:t>
      </w:r>
      <w:r w:rsidRPr="00FA3CA6">
        <w:rPr>
          <w:rFonts w:ascii="仿宋_GB2312" w:eastAsia="仿宋_GB2312" w:hAnsi="宋体" w:hint="eastAsia"/>
          <w:sz w:val="28"/>
          <w:szCs w:val="32"/>
        </w:rPr>
        <w:t xml:space="preserve"> 日 </w:t>
      </w:r>
    </w:p>
    <w:sectPr w:rsidR="00C11387" w:rsidRPr="00FA3CA6" w:rsidSect="00753E6C">
      <w:pgSz w:w="16840" w:h="10773" w:orient="landscape"/>
      <w:pgMar w:top="709" w:right="964" w:bottom="851" w:left="794" w:header="851" w:footer="992" w:gutter="0"/>
      <w:paperSrc w:firs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86" w:rsidRDefault="001B5586" w:rsidP="00D00AE0">
      <w:r>
        <w:separator/>
      </w:r>
    </w:p>
  </w:endnote>
  <w:endnote w:type="continuationSeparator" w:id="0">
    <w:p w:rsidR="001B5586" w:rsidRDefault="001B5586" w:rsidP="00D0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86" w:rsidRDefault="001B5586" w:rsidP="00D00AE0">
      <w:r>
        <w:separator/>
      </w:r>
    </w:p>
  </w:footnote>
  <w:footnote w:type="continuationSeparator" w:id="0">
    <w:p w:rsidR="001B5586" w:rsidRDefault="001B5586" w:rsidP="00D00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20"/>
    <w:rsid w:val="000A0A32"/>
    <w:rsid w:val="000C7B25"/>
    <w:rsid w:val="001804AE"/>
    <w:rsid w:val="00182562"/>
    <w:rsid w:val="001A365B"/>
    <w:rsid w:val="001B5586"/>
    <w:rsid w:val="00213E47"/>
    <w:rsid w:val="00234A35"/>
    <w:rsid w:val="00275B4C"/>
    <w:rsid w:val="002965D7"/>
    <w:rsid w:val="002D393B"/>
    <w:rsid w:val="003D5404"/>
    <w:rsid w:val="00450BD7"/>
    <w:rsid w:val="00461013"/>
    <w:rsid w:val="004F4607"/>
    <w:rsid w:val="00500EDC"/>
    <w:rsid w:val="005A5295"/>
    <w:rsid w:val="005B5E08"/>
    <w:rsid w:val="005D7C40"/>
    <w:rsid w:val="005F7D77"/>
    <w:rsid w:val="0061133A"/>
    <w:rsid w:val="006606DC"/>
    <w:rsid w:val="006E4CC3"/>
    <w:rsid w:val="006E6720"/>
    <w:rsid w:val="006F59B3"/>
    <w:rsid w:val="007224A3"/>
    <w:rsid w:val="007B2753"/>
    <w:rsid w:val="008139C0"/>
    <w:rsid w:val="008628A6"/>
    <w:rsid w:val="00870034"/>
    <w:rsid w:val="008A0F39"/>
    <w:rsid w:val="008F6609"/>
    <w:rsid w:val="00960674"/>
    <w:rsid w:val="009B6A7A"/>
    <w:rsid w:val="009E671D"/>
    <w:rsid w:val="00A63999"/>
    <w:rsid w:val="00A73C8C"/>
    <w:rsid w:val="00A97B98"/>
    <w:rsid w:val="00AC5C07"/>
    <w:rsid w:val="00AF3775"/>
    <w:rsid w:val="00B223B6"/>
    <w:rsid w:val="00B7068F"/>
    <w:rsid w:val="00BB505C"/>
    <w:rsid w:val="00C11387"/>
    <w:rsid w:val="00C63810"/>
    <w:rsid w:val="00C86E26"/>
    <w:rsid w:val="00D00AE0"/>
    <w:rsid w:val="00D303C9"/>
    <w:rsid w:val="00D43E60"/>
    <w:rsid w:val="00D97440"/>
    <w:rsid w:val="00E70B59"/>
    <w:rsid w:val="00EF1361"/>
    <w:rsid w:val="00F0720F"/>
    <w:rsid w:val="00F307B5"/>
    <w:rsid w:val="00F54363"/>
    <w:rsid w:val="00FA3CA6"/>
    <w:rsid w:val="00FE53ED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6029EB-AB23-489A-AA22-334F77D5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67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672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E6720"/>
    <w:rPr>
      <w:b/>
      <w:bCs/>
    </w:rPr>
  </w:style>
  <w:style w:type="paragraph" w:styleId="a4">
    <w:name w:val="header"/>
    <w:basedOn w:val="a"/>
    <w:link w:val="Char"/>
    <w:uiPriority w:val="99"/>
    <w:unhideWhenUsed/>
    <w:rsid w:val="00D00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0A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0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0A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8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300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92</Words>
  <Characters>530</Characters>
  <Application>Microsoft Office Word</Application>
  <DocSecurity>0</DocSecurity>
  <Lines>4</Lines>
  <Paragraphs>1</Paragraphs>
  <ScaleCrop>false</ScaleCrop>
  <Company>Sky123.Org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SGD</cp:lastModifiedBy>
  <cp:revision>12</cp:revision>
  <dcterms:created xsi:type="dcterms:W3CDTF">2021-10-09T08:37:00Z</dcterms:created>
  <dcterms:modified xsi:type="dcterms:W3CDTF">2023-02-13T09:29:00Z</dcterms:modified>
</cp:coreProperties>
</file>